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D3EA5E" w14:textId="77777777" w:rsidR="00D23EF8" w:rsidRPr="00C73D29" w:rsidRDefault="00D6161E">
      <w:pPr>
        <w:tabs>
          <w:tab w:val="left" w:pos="3075"/>
          <w:tab w:val="center" w:pos="5245"/>
        </w:tabs>
        <w:ind w:left="708"/>
        <w:rPr>
          <w:rFonts w:asciiTheme="majorHAnsi" w:eastAsia="Arial" w:hAnsiTheme="majorHAnsi" w:cstheme="majorHAnsi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73D29">
        <w:rPr>
          <w:rFonts w:asciiTheme="majorHAnsi" w:eastAsia="Arial" w:hAnsiTheme="majorHAnsi" w:cstheme="majorHAnsi"/>
          <w:b/>
          <w:sz w:val="28"/>
          <w:szCs w:val="28"/>
        </w:rPr>
        <w:t>OSOBNÍ DOTAZNÍK</w:t>
      </w:r>
    </w:p>
    <w:tbl>
      <w:tblPr>
        <w:tblStyle w:val="a"/>
        <w:tblW w:w="10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400" w:firstRow="0" w:lastRow="0" w:firstColumn="0" w:lastColumn="0" w:noHBand="0" w:noVBand="1"/>
      </w:tblPr>
      <w:tblGrid>
        <w:gridCol w:w="2268"/>
        <w:gridCol w:w="2972"/>
        <w:gridCol w:w="1048"/>
        <w:gridCol w:w="2096"/>
        <w:gridCol w:w="2096"/>
      </w:tblGrid>
      <w:tr w:rsidR="00D23EF8" w14:paraId="58D3EA63" w14:textId="77777777" w:rsidTr="008A3125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D3EA5F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os.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číslo: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D3EA60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D3EA61" w14:textId="0B8551C9" w:rsidR="00D23EF8" w:rsidRDefault="008A3125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místo práce</w:t>
            </w:r>
            <w:r w:rsidR="00D6161E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D3EA62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3EF8" w14:paraId="58D3EA68" w14:textId="77777777" w:rsidTr="008A3125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D3EA64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druh pracovního vztahu: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8D3EA6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D3EA66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od: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D3EA67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do:</w:t>
            </w:r>
          </w:p>
        </w:tc>
      </w:tr>
      <w:tr w:rsidR="00D23EF8" w14:paraId="58D3EA6D" w14:textId="77777777" w:rsidTr="008A3125">
        <w:trPr>
          <w:trHeight w:val="2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D3EA69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úvazek: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8D3EA6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D3EA6B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dovolená: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58D3EA6C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36173" w14:paraId="58D3EA6F" w14:textId="77777777" w:rsidTr="0010628B">
        <w:trPr>
          <w:trHeight w:val="280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6AFB39C2" w14:textId="7C83A616" w:rsidR="00B36173" w:rsidRPr="00B36173" w:rsidRDefault="00B36173" w:rsidP="00B36173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termín nástupu:</w:t>
            </w:r>
          </w:p>
        </w:tc>
        <w:tc>
          <w:tcPr>
            <w:tcW w:w="5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58D3EA6E" w14:textId="24504F28" w:rsidR="00B36173" w:rsidRDefault="00B36173" w:rsidP="00B36173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Tuto část vyplňuje personalista</w:t>
            </w:r>
          </w:p>
        </w:tc>
      </w:tr>
    </w:tbl>
    <w:p w14:paraId="4FC183E3" w14:textId="77777777" w:rsidR="00D6161E" w:rsidRDefault="00D6161E">
      <w:pPr>
        <w:spacing w:after="120"/>
        <w:rPr>
          <w:rFonts w:ascii="Arial" w:eastAsia="Arial" w:hAnsi="Arial" w:cs="Arial"/>
          <w:b/>
          <w:sz w:val="20"/>
          <w:szCs w:val="20"/>
        </w:rPr>
      </w:pPr>
    </w:p>
    <w:p w14:paraId="58D3EA70" w14:textId="06644541" w:rsidR="00D23EF8" w:rsidRDefault="00D6161E">
      <w:pPr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Osobní údaje</w:t>
      </w:r>
    </w:p>
    <w:tbl>
      <w:tblPr>
        <w:tblStyle w:val="a0"/>
        <w:tblW w:w="10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2737"/>
        <w:gridCol w:w="2510"/>
        <w:gridCol w:w="2967"/>
      </w:tblGrid>
      <w:tr w:rsidR="00D23EF8" w14:paraId="58D3EA73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71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Příjmení, jméno, titul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72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A76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74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D3EA7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D23EF8" w14:paraId="58D3EA7B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77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Rodné příjmení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7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A79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Rodinný stav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7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A80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3EA7C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8D3EA7D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3EA7E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58D3EA7F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A85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81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Datum narození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82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A83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84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A8A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86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A87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88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A89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A8F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8B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Místo narození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8C" w14:textId="77777777" w:rsidR="00D23EF8" w:rsidRDefault="00D23EF8">
            <w:pPr>
              <w:tabs>
                <w:tab w:val="left" w:pos="1271"/>
                <w:tab w:val="left" w:pos="1737"/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_gjdgxs" w:colFirst="0" w:colLast="0"/>
            <w:bookmarkEnd w:id="0"/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A8D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Státní příslušnost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8E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A94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90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A91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92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A93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A99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95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Číslo OP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96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A97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Zdrav. pojišťovna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9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A9E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9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A9B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9C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A9D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AA3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9F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Cizinci – Číslo pasu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A0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AA1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Plátce ZP – stát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AA2" w14:textId="734A9D43" w:rsidR="00D23EF8" w:rsidRDefault="00D6161E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Ano (</w:t>
            </w:r>
            <w:proofErr w:type="gramStart"/>
            <w:r w:rsidR="00334DD4">
              <w:rPr>
                <w:rFonts w:ascii="Arial" w:eastAsia="Arial" w:hAnsi="Arial" w:cs="Arial"/>
                <w:sz w:val="18"/>
                <w:szCs w:val="18"/>
              </w:rPr>
              <w:t xml:space="preserve">doložte)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□ Ne</w:t>
            </w:r>
          </w:p>
        </w:tc>
      </w:tr>
      <w:tr w:rsidR="00D23EF8" w14:paraId="58D3EAA8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A4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AA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A6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D3EAA7" w14:textId="77777777" w:rsidR="00D23EF8" w:rsidRDefault="00D23EF8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D23EF8" w14:paraId="58D3EAAD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A9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Číslo účtu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AAA" w14:textId="77777777" w:rsidR="00D23EF8" w:rsidRDefault="00D6161E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/</w:t>
            </w:r>
          </w:p>
        </w:tc>
        <w:tc>
          <w:tcPr>
            <w:tcW w:w="2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AAB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ZPS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AAC" w14:textId="2EF5F110" w:rsidR="00D23EF8" w:rsidRDefault="00D6161E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Ano (</w:t>
            </w:r>
            <w:proofErr w:type="gramStart"/>
            <w:r w:rsidR="00334DD4">
              <w:rPr>
                <w:rFonts w:ascii="Arial" w:eastAsia="Arial" w:hAnsi="Arial" w:cs="Arial"/>
                <w:sz w:val="18"/>
                <w:szCs w:val="18"/>
              </w:rPr>
              <w:t xml:space="preserve">doložte)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□ Ne</w:t>
            </w:r>
          </w:p>
        </w:tc>
      </w:tr>
      <w:tr w:rsidR="00D23EF8" w14:paraId="58D3EAB2" w14:textId="77777777" w:rsidTr="00825996">
        <w:trPr>
          <w:trHeight w:val="1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AE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D3EAAF" w14:textId="77777777" w:rsidR="00D23EF8" w:rsidRDefault="00D23EF8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B0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D3EAB1" w14:textId="77777777" w:rsidR="00D23EF8" w:rsidRDefault="00D23EF8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</w:tbl>
    <w:p w14:paraId="58D3EAB3" w14:textId="77777777" w:rsidR="00D23EF8" w:rsidRDefault="00D6161E">
      <w:pPr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Trvalé bydliště a spojení</w:t>
      </w:r>
    </w:p>
    <w:p w14:paraId="58D3EAB4" w14:textId="77777777" w:rsidR="00D23EF8" w:rsidRDefault="00D6161E" w:rsidP="008A3125">
      <w:pPr>
        <w:spacing w:after="0"/>
        <w:ind w:left="1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Adresa trvalého bydliště včetně PSČ</w:t>
      </w:r>
    </w:p>
    <w:tbl>
      <w:tblPr>
        <w:tblStyle w:val="a1"/>
        <w:tblW w:w="104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80"/>
      </w:tblGrid>
      <w:tr w:rsidR="00D23EF8" w14:paraId="58D3EAB6" w14:textId="77777777" w:rsidTr="00825996">
        <w:trPr>
          <w:trHeight w:val="397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AB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8D3EAB7" w14:textId="77777777" w:rsidR="00D23EF8" w:rsidRDefault="00D6161E" w:rsidP="008A3125">
      <w:pPr>
        <w:spacing w:after="0"/>
        <w:ind w:left="142"/>
      </w:pPr>
      <w:r>
        <w:rPr>
          <w:rFonts w:ascii="Arial" w:eastAsia="Arial" w:hAnsi="Arial" w:cs="Arial"/>
          <w:sz w:val="18"/>
          <w:szCs w:val="18"/>
        </w:rPr>
        <w:t>Adresa přechodného bydliště včetně PSČ</w:t>
      </w:r>
    </w:p>
    <w:tbl>
      <w:tblPr>
        <w:tblStyle w:val="a2"/>
        <w:tblW w:w="1048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8"/>
        <w:gridCol w:w="3930"/>
        <w:gridCol w:w="2595"/>
        <w:gridCol w:w="2962"/>
      </w:tblGrid>
      <w:tr w:rsidR="00D23EF8" w14:paraId="58D3EAB9" w14:textId="77777777" w:rsidTr="00825996">
        <w:trPr>
          <w:trHeight w:val="397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AB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ABB" w14:textId="77777777" w:rsidTr="00825996">
        <w:trPr>
          <w:trHeight w:val="227"/>
        </w:trPr>
        <w:tc>
          <w:tcPr>
            <w:tcW w:w="10485" w:type="dxa"/>
            <w:gridSpan w:val="4"/>
            <w:tcBorders>
              <w:top w:val="single" w:sz="4" w:space="0" w:color="000000"/>
            </w:tcBorders>
            <w:vAlign w:val="center"/>
          </w:tcPr>
          <w:p w14:paraId="58D3EAB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AC0" w14:textId="77777777" w:rsidTr="00825996">
        <w:trPr>
          <w:trHeight w:val="227"/>
        </w:trPr>
        <w:tc>
          <w:tcPr>
            <w:tcW w:w="998" w:type="dxa"/>
            <w:tcBorders>
              <w:right w:val="single" w:sz="4" w:space="0" w:color="000000"/>
            </w:tcBorders>
            <w:vAlign w:val="center"/>
          </w:tcPr>
          <w:p w14:paraId="58D3EABC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ABD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8D3EABE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BF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8D3EAC1" w14:textId="77777777" w:rsidR="00D23EF8" w:rsidRDefault="00D23EF8" w:rsidP="00825996">
      <w:pPr>
        <w:spacing w:after="0" w:line="240" w:lineRule="auto"/>
        <w:rPr>
          <w:rFonts w:ascii="Arial" w:eastAsia="Arial" w:hAnsi="Arial" w:cs="Arial"/>
          <w:b/>
          <w:sz w:val="12"/>
          <w:szCs w:val="12"/>
        </w:rPr>
      </w:pPr>
    </w:p>
    <w:p w14:paraId="58D3EAC2" w14:textId="77777777" w:rsidR="00D23EF8" w:rsidRDefault="00D6161E">
      <w:pPr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Cizinci</w:t>
      </w:r>
    </w:p>
    <w:tbl>
      <w:tblPr>
        <w:tblStyle w:val="a3"/>
        <w:tblW w:w="10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2475"/>
        <w:gridCol w:w="2625"/>
        <w:gridCol w:w="2962"/>
      </w:tblGrid>
      <w:tr w:rsidR="00D23EF8" w14:paraId="58D3EAC7" w14:textId="77777777" w:rsidTr="00825996">
        <w:trPr>
          <w:trHeight w:val="113"/>
        </w:trPr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C3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Číslo dokladu totožnosti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C4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AC5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Jde o první zaměstnání v ČR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AC6" w14:textId="77777777" w:rsidR="00D23EF8" w:rsidRDefault="00D6161E">
            <w:pPr>
              <w:tabs>
                <w:tab w:val="left" w:pos="232"/>
                <w:tab w:val="left" w:pos="2443"/>
                <w:tab w:val="left" w:pos="3075"/>
                <w:tab w:val="center" w:pos="5245"/>
              </w:tabs>
              <w:ind w:left="34" w:hanging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Ano                                    □ Ne</w:t>
            </w:r>
          </w:p>
        </w:tc>
      </w:tr>
      <w:tr w:rsidR="00D23EF8" w14:paraId="58D3EACC" w14:textId="77777777" w:rsidTr="00825996">
        <w:trPr>
          <w:trHeight w:val="113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C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AC9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C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8D3EACB" w14:textId="77777777" w:rsidR="00D23EF8" w:rsidRDefault="00D23EF8">
            <w:pPr>
              <w:tabs>
                <w:tab w:val="left" w:pos="232"/>
                <w:tab w:val="left" w:pos="2443"/>
                <w:tab w:val="left" w:pos="3075"/>
                <w:tab w:val="center" w:pos="5245"/>
              </w:tabs>
              <w:ind w:left="34" w:hanging="34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D23EF8" w14:paraId="58D3EAD1" w14:textId="77777777" w:rsidTr="00825996">
        <w:trPr>
          <w:trHeight w:val="113"/>
        </w:trPr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CD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Povolení k pobytu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CE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ACF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Platnost do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D0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AD6" w14:textId="77777777" w:rsidTr="00825996">
        <w:trPr>
          <w:trHeight w:val="113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D2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AD3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D4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AD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ADB" w14:textId="77777777" w:rsidTr="00825996">
        <w:trPr>
          <w:trHeight w:val="113"/>
        </w:trPr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D7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Pracovní povolení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D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AD9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Platnost do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D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AE0" w14:textId="77777777" w:rsidTr="00825996">
        <w:trPr>
          <w:trHeight w:val="113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DC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ADD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DE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ADF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</w:tbl>
    <w:p w14:paraId="58D3EAE1" w14:textId="77777777" w:rsidR="00D23EF8" w:rsidRDefault="00D6161E">
      <w:pPr>
        <w:tabs>
          <w:tab w:val="left" w:pos="2410"/>
        </w:tabs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Rodinní příslušníci</w:t>
      </w:r>
    </w:p>
    <w:tbl>
      <w:tblPr>
        <w:tblStyle w:val="a4"/>
        <w:tblW w:w="1050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2013"/>
        <w:gridCol w:w="2013"/>
        <w:gridCol w:w="2013"/>
        <w:gridCol w:w="2041"/>
      </w:tblGrid>
      <w:tr w:rsidR="00D23EF8" w14:paraId="58D3EAE3" w14:textId="77777777" w:rsidTr="00825996">
        <w:trPr>
          <w:trHeight w:val="227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AE2" w14:textId="77777777" w:rsidR="00D23EF8" w:rsidRDefault="00D6161E" w:rsidP="008A3125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Uplatňuji daňové zvýhodnění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□ Ano                                     □ Ne</w:t>
            </w:r>
          </w:p>
        </w:tc>
      </w:tr>
      <w:tr w:rsidR="00D23EF8" w14:paraId="58D3EAE9" w14:textId="77777777" w:rsidTr="00825996">
        <w:trPr>
          <w:trHeight w:val="227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E4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Jméno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E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E6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E7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E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AEF" w14:textId="77777777" w:rsidTr="00825996">
        <w:trPr>
          <w:trHeight w:val="227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EA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EB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EC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ED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EE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AF5" w14:textId="77777777" w:rsidTr="00825996">
        <w:trPr>
          <w:trHeight w:val="227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F0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Manžel/manželka/dítě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F1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F2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F3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AF4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8D3EAF6" w14:textId="77777777" w:rsidR="00D23EF8" w:rsidRDefault="00D23EF8">
      <w:pPr>
        <w:tabs>
          <w:tab w:val="left" w:pos="2977"/>
        </w:tabs>
        <w:spacing w:after="120"/>
        <w:rPr>
          <w:rFonts w:ascii="Arial" w:eastAsia="Arial" w:hAnsi="Arial" w:cs="Arial"/>
          <w:b/>
          <w:sz w:val="6"/>
          <w:szCs w:val="6"/>
        </w:rPr>
      </w:pPr>
    </w:p>
    <w:p w14:paraId="58D3EAF7" w14:textId="77777777" w:rsidR="00D23EF8" w:rsidRDefault="00D6161E" w:rsidP="008A3125">
      <w:pPr>
        <w:tabs>
          <w:tab w:val="left" w:pos="2694"/>
        </w:tabs>
        <w:spacing w:after="120"/>
        <w:rPr>
          <w:b/>
        </w:rPr>
      </w:pPr>
      <w:r>
        <w:rPr>
          <w:rFonts w:ascii="Arial" w:eastAsia="Arial" w:hAnsi="Arial" w:cs="Arial"/>
          <w:b/>
          <w:sz w:val="20"/>
          <w:szCs w:val="20"/>
        </w:rPr>
        <w:t>Důchod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5</w:t>
      </w:r>
      <w:r>
        <w:rPr>
          <w:b/>
        </w:rPr>
        <w:tab/>
      </w:r>
      <w:r>
        <w:rPr>
          <w:rFonts w:ascii="Arial" w:eastAsia="Arial" w:hAnsi="Arial" w:cs="Arial"/>
          <w:sz w:val="18"/>
          <w:szCs w:val="18"/>
        </w:rPr>
        <w:t>□ Ano                                     □ Ne</w:t>
      </w:r>
    </w:p>
    <w:tbl>
      <w:tblPr>
        <w:tblStyle w:val="a5"/>
        <w:tblW w:w="1050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410"/>
        <w:gridCol w:w="567"/>
        <w:gridCol w:w="1129"/>
        <w:gridCol w:w="1139"/>
        <w:gridCol w:w="835"/>
        <w:gridCol w:w="2000"/>
      </w:tblGrid>
      <w:tr w:rsidR="00D23EF8" w14:paraId="58D3EAFD" w14:textId="77777777" w:rsidTr="00BE40E5">
        <w:trPr>
          <w:trHeight w:val="113"/>
        </w:trPr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F8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Druh důchodu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8D3EAF9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Starobní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D3EAFA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Vdovský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D3EAFB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Sirotčí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D3EAFC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Jiné:</w:t>
            </w:r>
          </w:p>
        </w:tc>
      </w:tr>
      <w:tr w:rsidR="00D23EF8" w14:paraId="58D3EB01" w14:textId="77777777" w:rsidTr="00BE40E5">
        <w:trPr>
          <w:trHeight w:val="113"/>
        </w:trPr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AFE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0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8D3EAFF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Invalidní 1. a 2. stupně</w:t>
            </w:r>
          </w:p>
        </w:tc>
        <w:tc>
          <w:tcPr>
            <w:tcW w:w="3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D3EB00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Invalidní 3. stupně</w:t>
            </w:r>
          </w:p>
        </w:tc>
      </w:tr>
      <w:tr w:rsidR="00D23EF8" w14:paraId="58D3EB06" w14:textId="77777777" w:rsidTr="00BE40E5">
        <w:trPr>
          <w:trHeight w:val="11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02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03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D3EB04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0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B0B" w14:textId="77777777" w:rsidTr="00BE40E5">
        <w:trPr>
          <w:trHeight w:val="113"/>
        </w:trPr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07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Číslo rozhodnutí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0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09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Platnost od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0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10" w14:textId="77777777" w:rsidTr="00BE40E5">
        <w:trPr>
          <w:trHeight w:val="11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0C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0D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0E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0F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</w:tbl>
    <w:p w14:paraId="58D3EB11" w14:textId="77777777" w:rsidR="00D23EF8" w:rsidRDefault="00D6161E">
      <w:pPr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Nejvyšší dosažené vzdělání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6</w:t>
      </w:r>
    </w:p>
    <w:tbl>
      <w:tblPr>
        <w:tblStyle w:val="a6"/>
        <w:tblW w:w="1051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2406"/>
        <w:gridCol w:w="566"/>
        <w:gridCol w:w="849"/>
        <w:gridCol w:w="1416"/>
        <w:gridCol w:w="1574"/>
        <w:gridCol w:w="1274"/>
      </w:tblGrid>
      <w:tr w:rsidR="008A3125" w14:paraId="58D3EB15" w14:textId="77777777" w:rsidTr="00BE40E5">
        <w:trPr>
          <w:trHeight w:val="17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12" w14:textId="77777777" w:rsidR="008A3125" w:rsidRDefault="008A3125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Uplatňuji daňové zvýhodnění – pracující student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4A59" w14:textId="133EFA1C" w:rsidR="008A3125" w:rsidRDefault="008A3125" w:rsidP="008A3125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□ Ano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B13" w14:textId="720DCE93" w:rsidR="008A3125" w:rsidRDefault="008A3125" w:rsidP="008A3125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Ne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D3EB14" w14:textId="77777777" w:rsidR="008A3125" w:rsidRDefault="008A3125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18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16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3EB17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B1B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19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Název školy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1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1E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1C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1D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B23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1F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Obor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20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21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Druh zkoušky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22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28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24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2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26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D3EB27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8A3125" w14:paraId="58D3EB2D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29" w14:textId="77777777" w:rsidR="008A3125" w:rsidRDefault="008A3125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Rok zahájení a ukončení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B2A" w14:textId="77777777" w:rsidR="008A3125" w:rsidRDefault="008A3125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2B" w14:textId="77777777" w:rsidR="008A3125" w:rsidRDefault="008A3125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Neukončené studium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397E" w14:textId="5FB79EE4" w:rsidR="008A3125" w:rsidRDefault="008A3125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□ Ano (uveďte)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B2C" w14:textId="22578199" w:rsidR="008A3125" w:rsidRDefault="008A3125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Ne</w:t>
            </w:r>
          </w:p>
        </w:tc>
      </w:tr>
      <w:tr w:rsidR="00D23EF8" w14:paraId="58D3EB32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2E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D3EB2F" w14:textId="77777777" w:rsidR="00D23EF8" w:rsidRDefault="00D23EF8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30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D3EB31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D23EF8" w14:paraId="58D3EB35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33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Neukončené studium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34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38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36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37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</w:tbl>
    <w:p w14:paraId="059EA539" w14:textId="77777777" w:rsidR="00D6161E" w:rsidRDefault="00D6161E">
      <w:pPr>
        <w:rPr>
          <w:rFonts w:ascii="Arial" w:eastAsia="Arial" w:hAnsi="Arial" w:cs="Arial"/>
          <w:b/>
          <w:sz w:val="20"/>
          <w:szCs w:val="20"/>
        </w:rPr>
      </w:pPr>
    </w:p>
    <w:p w14:paraId="3D06D3C1" w14:textId="77777777" w:rsidR="00D6161E" w:rsidRDefault="00D6161E">
      <w:pPr>
        <w:rPr>
          <w:rFonts w:ascii="Arial" w:eastAsia="Arial" w:hAnsi="Arial" w:cs="Arial"/>
          <w:b/>
          <w:sz w:val="20"/>
          <w:szCs w:val="20"/>
        </w:rPr>
      </w:pPr>
    </w:p>
    <w:p w14:paraId="58D3EB39" w14:textId="32352CDC" w:rsidR="00D23EF8" w:rsidRDefault="00D6161E">
      <w:pPr>
        <w:rPr>
          <w:sz w:val="18"/>
          <w:szCs w:val="18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Cizozemský nositel pojištění </w:t>
      </w:r>
      <w:r>
        <w:rPr>
          <w:rFonts w:ascii="Arial" w:eastAsia="Arial" w:hAnsi="Arial" w:cs="Arial"/>
          <w:sz w:val="18"/>
          <w:szCs w:val="18"/>
        </w:rPr>
        <w:t>– vyplňte, pokud jste před nástupem do společnosti pracovali v zahraničí</w:t>
      </w:r>
    </w:p>
    <w:tbl>
      <w:tblPr>
        <w:tblStyle w:val="a7"/>
        <w:tblW w:w="1051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7"/>
        <w:gridCol w:w="2972"/>
        <w:gridCol w:w="2264"/>
        <w:gridCol w:w="2847"/>
      </w:tblGrid>
      <w:tr w:rsidR="00D23EF8" w14:paraId="58D3EB3E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3A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Název organizace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3B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3C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Název pojistitele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3D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43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3F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40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D3EB41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42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B46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44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Adresa Pojistitele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4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49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47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4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B4E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4A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Číslo pojištění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4B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4C" w14:textId="76191826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Zaměstnán </w:t>
            </w:r>
            <w:r w:rsidR="00334DD4">
              <w:rPr>
                <w:rFonts w:ascii="Arial" w:eastAsia="Arial" w:hAnsi="Arial" w:cs="Arial"/>
                <w:sz w:val="18"/>
                <w:szCs w:val="18"/>
              </w:rPr>
              <w:t>od –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4D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53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4F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50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51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D3EB52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</w:tbl>
    <w:p w14:paraId="58D3EB55" w14:textId="77777777" w:rsidR="00D23EF8" w:rsidRDefault="00D6161E">
      <w:pPr>
        <w:tabs>
          <w:tab w:val="left" w:pos="3075"/>
          <w:tab w:val="left" w:pos="3969"/>
          <w:tab w:val="center" w:pos="5245"/>
        </w:tabs>
        <w:spacing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Poslední zaměstnání</w:t>
      </w:r>
    </w:p>
    <w:tbl>
      <w:tblPr>
        <w:tblStyle w:val="a8"/>
        <w:tblW w:w="10515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982"/>
        <w:gridCol w:w="1950"/>
        <w:gridCol w:w="3153"/>
      </w:tblGrid>
      <w:tr w:rsidR="00D23EF8" w14:paraId="58D3EB5A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56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Název organizace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57" w14:textId="77777777" w:rsidR="00D23EF8" w:rsidRDefault="00D23EF8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58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Pozice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59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5F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5B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5C" w14:textId="77777777" w:rsidR="00D23EF8" w:rsidRDefault="00D23EF8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D3EB5D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5E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B62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60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Adresa organizace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61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65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63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80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64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B69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66" w14:textId="5FA14131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Zaměstnán </w:t>
            </w:r>
            <w:r w:rsidR="00334DD4">
              <w:rPr>
                <w:rFonts w:ascii="Arial" w:eastAsia="Arial" w:hAnsi="Arial" w:cs="Arial"/>
                <w:sz w:val="18"/>
                <w:szCs w:val="18"/>
              </w:rPr>
              <w:t>od – do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67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D3EB6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6D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6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6B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3EB6C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</w:tbl>
    <w:p w14:paraId="58D3EB6E" w14:textId="77777777" w:rsidR="00D23EF8" w:rsidRDefault="00D23EF8">
      <w:pPr>
        <w:tabs>
          <w:tab w:val="left" w:pos="4820"/>
        </w:tabs>
        <w:spacing w:after="120"/>
        <w:rPr>
          <w:rFonts w:ascii="Arial" w:eastAsia="Arial" w:hAnsi="Arial" w:cs="Arial"/>
          <w:b/>
          <w:sz w:val="6"/>
          <w:szCs w:val="6"/>
        </w:rPr>
      </w:pPr>
    </w:p>
    <w:p w14:paraId="58D3EB6F" w14:textId="77777777" w:rsidR="00D23EF8" w:rsidRDefault="00D6161E">
      <w:pPr>
        <w:tabs>
          <w:tab w:val="left" w:pos="4820"/>
        </w:tabs>
        <w:spacing w:after="120"/>
      </w:pPr>
      <w:r>
        <w:rPr>
          <w:rFonts w:ascii="Arial" w:eastAsia="Arial" w:hAnsi="Arial" w:cs="Arial"/>
          <w:b/>
          <w:sz w:val="20"/>
          <w:szCs w:val="20"/>
        </w:rPr>
        <w:t xml:space="preserve">Jiné pracovně právní vztahy    </w:t>
      </w:r>
      <w:r>
        <w:rPr>
          <w:rFonts w:ascii="Arial" w:eastAsia="Arial" w:hAnsi="Arial" w:cs="Arial"/>
          <w:sz w:val="18"/>
          <w:szCs w:val="18"/>
        </w:rPr>
        <w:t xml:space="preserve">  □ Ano                                     □ Ne</w:t>
      </w:r>
    </w:p>
    <w:tbl>
      <w:tblPr>
        <w:tblStyle w:val="a9"/>
        <w:tblW w:w="10510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1980"/>
        <w:gridCol w:w="1559"/>
        <w:gridCol w:w="1276"/>
        <w:gridCol w:w="1275"/>
        <w:gridCol w:w="1985"/>
      </w:tblGrid>
      <w:tr w:rsidR="00D23EF8" w14:paraId="58D3EB76" w14:textId="77777777" w:rsidTr="00BE40E5">
        <w:trPr>
          <w:trHeight w:val="170"/>
        </w:trPr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70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Název organizace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71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72" w14:textId="0BCD37BA" w:rsidR="00D23EF8" w:rsidRDefault="00334DD4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Zaměstnán 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73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74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Pozice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7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7D" w14:textId="77777777" w:rsidTr="00BE40E5">
        <w:trPr>
          <w:trHeight w:val="17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77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7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79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7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7B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7C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B84" w14:textId="77777777" w:rsidTr="00BE40E5">
        <w:trPr>
          <w:trHeight w:val="170"/>
        </w:trPr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7E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Název organizace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7F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80" w14:textId="4B314CDD" w:rsidR="00D23EF8" w:rsidRDefault="00334DD4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Zaměstnán 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81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82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Pozice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83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8B" w14:textId="77777777" w:rsidTr="00BE40E5">
        <w:trPr>
          <w:trHeight w:val="17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8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86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87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8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89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8A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B92" w14:textId="77777777" w:rsidTr="00BE40E5">
        <w:trPr>
          <w:trHeight w:val="170"/>
        </w:trPr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8C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Název organizace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8D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8E" w14:textId="6E2C3AE7" w:rsidR="00D23EF8" w:rsidRDefault="00334DD4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Zaměstnán 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8F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90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Pozice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91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99" w14:textId="77777777" w:rsidTr="00BE40E5">
        <w:trPr>
          <w:trHeight w:val="170"/>
        </w:trPr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93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94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95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96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97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9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</w:tbl>
    <w:p w14:paraId="58D3EB9A" w14:textId="77777777" w:rsidR="00D23EF8" w:rsidRDefault="00D6161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Soudní řízení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7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□ Ano                                     □ Ne</w:t>
      </w:r>
    </w:p>
    <w:tbl>
      <w:tblPr>
        <w:tblStyle w:val="aa"/>
        <w:tblW w:w="10510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1995"/>
        <w:gridCol w:w="3118"/>
        <w:gridCol w:w="1483"/>
        <w:gridCol w:w="1484"/>
      </w:tblGrid>
      <w:tr w:rsidR="00EC523C" w14:paraId="58D3EB9F" w14:textId="77777777" w:rsidTr="007C1BBD">
        <w:trPr>
          <w:trHeight w:val="170"/>
        </w:trPr>
        <w:tc>
          <w:tcPr>
            <w:tcW w:w="2430" w:type="dxa"/>
            <w:tcBorders>
              <w:right w:val="single" w:sz="4" w:space="0" w:color="000000"/>
            </w:tcBorders>
            <w:vAlign w:val="center"/>
          </w:tcPr>
          <w:p w14:paraId="58D3EB9B" w14:textId="77777777" w:rsidR="00EC523C" w:rsidRDefault="00EC523C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Důvod soudního řízení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9C" w14:textId="77777777" w:rsidR="00EC523C" w:rsidRDefault="00EC523C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3EB9D" w14:textId="77777777" w:rsidR="00EC523C" w:rsidRDefault="00EC523C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Stanovené srážky za mzdy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AE62" w14:textId="40379D28" w:rsidR="00EC523C" w:rsidRDefault="00EC523C" w:rsidP="00EC523C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□ Ano                                    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B9E" w14:textId="3094EC76" w:rsidR="00EC523C" w:rsidRDefault="00EC523C" w:rsidP="00EC523C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□ Ne</w:t>
            </w:r>
          </w:p>
        </w:tc>
      </w:tr>
      <w:tr w:rsidR="00D23EF8" w14:paraId="58D3EBA4" w14:textId="77777777" w:rsidTr="00BE40E5">
        <w:trPr>
          <w:trHeight w:val="170"/>
        </w:trPr>
        <w:tc>
          <w:tcPr>
            <w:tcW w:w="2430" w:type="dxa"/>
            <w:vAlign w:val="center"/>
          </w:tcPr>
          <w:p w14:paraId="58D3EBA0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1995" w:type="dxa"/>
            <w:tcBorders>
              <w:top w:val="single" w:sz="4" w:space="0" w:color="000000"/>
            </w:tcBorders>
          </w:tcPr>
          <w:p w14:paraId="58D3EBA1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3118" w:type="dxa"/>
            <w:vAlign w:val="center"/>
          </w:tcPr>
          <w:p w14:paraId="58D3EBA2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</w:tcBorders>
            <w:vAlign w:val="center"/>
          </w:tcPr>
          <w:p w14:paraId="58D3EBA3" w14:textId="77777777" w:rsidR="00D23EF8" w:rsidRDefault="00D23EF8">
            <w:pPr>
              <w:tabs>
                <w:tab w:val="left" w:pos="3075"/>
                <w:tab w:val="center" w:pos="5245"/>
              </w:tabs>
              <w:jc w:val="center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</w:tbl>
    <w:p w14:paraId="58D3EBA5" w14:textId="77777777" w:rsidR="00D23EF8" w:rsidRDefault="00D6161E">
      <w:pPr>
        <w:tabs>
          <w:tab w:val="left" w:pos="7513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Kontakt v případě nečekané události</w:t>
      </w:r>
    </w:p>
    <w:tbl>
      <w:tblPr>
        <w:tblStyle w:val="ab"/>
        <w:tblW w:w="1051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977"/>
        <w:gridCol w:w="1843"/>
        <w:gridCol w:w="3265"/>
      </w:tblGrid>
      <w:tr w:rsidR="00D23EF8" w14:paraId="58D3EBAA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A6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Jméno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A7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A8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A9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AF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AB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AC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AD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3EBAE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  <w:tr w:rsidR="00D23EF8" w14:paraId="58D3EBB4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8D3EBB0" w14:textId="77777777" w:rsidR="00D23EF8" w:rsidRDefault="00D6161E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Jméno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B1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3EBB2" w14:textId="77777777" w:rsidR="00D23EF8" w:rsidRDefault="00D6161E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BB3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23EF8" w14:paraId="58D3EBB9" w14:textId="77777777" w:rsidTr="00BE40E5">
        <w:trPr>
          <w:trHeight w:val="1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B5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B6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BB7" w14:textId="77777777" w:rsidR="00D23EF8" w:rsidRDefault="00D23EF8">
            <w:pPr>
              <w:tabs>
                <w:tab w:val="left" w:pos="3075"/>
                <w:tab w:val="center" w:pos="5245"/>
              </w:tabs>
              <w:jc w:val="right"/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D3EBB8" w14:textId="77777777" w:rsidR="00D23EF8" w:rsidRDefault="00D23EF8">
            <w:pPr>
              <w:tabs>
                <w:tab w:val="left" w:pos="3075"/>
                <w:tab w:val="center" w:pos="5245"/>
              </w:tabs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</w:tbl>
    <w:p w14:paraId="58D3EBBA" w14:textId="77777777" w:rsidR="00D23EF8" w:rsidRDefault="00D23EF8">
      <w:pPr>
        <w:spacing w:after="120"/>
        <w:rPr>
          <w:color w:val="000000"/>
          <w:sz w:val="12"/>
          <w:szCs w:val="12"/>
        </w:rPr>
      </w:pPr>
    </w:p>
    <w:p w14:paraId="58D3EBBB" w14:textId="01A076AF" w:rsidR="00D23EF8" w:rsidRDefault="00D6161E">
      <w:pPr>
        <w:spacing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Souhlasím, aby organizace </w:t>
      </w:r>
      <w:r w:rsidR="000F0CCA">
        <w:rPr>
          <w:rFonts w:ascii="Arial" w:eastAsia="Arial" w:hAnsi="Arial" w:cs="Arial"/>
          <w:color w:val="000000"/>
          <w:sz w:val="18"/>
          <w:szCs w:val="18"/>
        </w:rPr>
        <w:t>HELLO LAB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využívala mnou poskytnuté údaje v souladu se zákonem č. 101/200 Sb., o ochraně osobních údajů, v souvislosti s uzavřeným pracovněprávním vztahem a pro plnění úkolů uložených zákonem, po dobu nezbytnou k zajištění práv a povinností, plynoucích z tohoto pracovněprávního vztahu a v rozsahu jména, příjmení a soukromého telefonního čísla též pro účely vedení a používání seznamu kontaktů zaměstnavatele v rámci plnění předmětu podnikání zaměstnavatele.</w:t>
      </w:r>
    </w:p>
    <w:p w14:paraId="58D3EBBC" w14:textId="77777777" w:rsidR="00D23EF8" w:rsidRDefault="00D6161E">
      <w:pPr>
        <w:spacing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Souhlasím s uváděním mého rodného čísla v pracovněprávních dokumentech jako, pracovní smlouva, dohoda o změně pracovní smlouvy, výpověď aj.</w:t>
      </w:r>
    </w:p>
    <w:p w14:paraId="58D3EBBD" w14:textId="77777777" w:rsidR="00D23EF8" w:rsidRDefault="00D6161E">
      <w:pPr>
        <w:spacing w:after="120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Prohlašuji, že jsem nezatajil/a žádné údaje nutné pro založení pracovněprávního vztahu. Všechny uvedené údaje jsou pravdivé a beru na vědomí, že jakékoliv změny jsem povinen/a neprodleně písemně oznámit svému zaměstnavateli.</w:t>
      </w:r>
    </w:p>
    <w:p w14:paraId="58D3EBBE" w14:textId="77777777" w:rsidR="00D23EF8" w:rsidRDefault="00D23EF8">
      <w:pPr>
        <w:spacing w:after="120"/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14:paraId="58D3EBBF" w14:textId="77777777" w:rsidR="00D23EF8" w:rsidRDefault="00D6161E">
      <w:pPr>
        <w:spacing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               ……………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.                             dne           …………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podpis        ……………………………………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8D3EBC0" w14:textId="77777777" w:rsidR="00D23EF8" w:rsidRDefault="00D23EF8">
      <w:pPr>
        <w:spacing w:after="120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c"/>
        <w:tblW w:w="105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4"/>
        <w:gridCol w:w="9549"/>
      </w:tblGrid>
      <w:tr w:rsidR="00EC523C" w14:paraId="58D3EBC3" w14:textId="77777777" w:rsidTr="00EC523C">
        <w:trPr>
          <w:trHeight w:val="920"/>
        </w:trPr>
        <w:tc>
          <w:tcPr>
            <w:tcW w:w="954" w:type="dxa"/>
            <w:shd w:val="clear" w:color="auto" w:fill="FFFFFF"/>
          </w:tcPr>
          <w:p w14:paraId="58D3EBC1" w14:textId="77777777" w:rsidR="00EC523C" w:rsidRDefault="00EC523C" w:rsidP="00EC52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9535" w:type="dxa"/>
            <w:shd w:val="clear" w:color="auto" w:fill="FFFFFF"/>
          </w:tcPr>
          <w:p w14:paraId="58D3EBC2" w14:textId="6CE17434" w:rsidR="00EC523C" w:rsidRDefault="00334DD4" w:rsidP="00EC523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Příklady,</w:t>
            </w:r>
            <w:r w:rsidR="00EC523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kdy je plátce pojistného </w:t>
            </w:r>
            <w:proofErr w:type="gramStart"/>
            <w:r w:rsidR="00EC523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stát - nezaopatřené</w:t>
            </w:r>
            <w:proofErr w:type="gramEnd"/>
            <w:r w:rsidR="00EC523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dítě, poživatel důchodu, příjemce rodičovského příspěvku, mateřská či rodičovská dovolená, osoba závislá n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a </w:t>
            </w:r>
            <w:r w:rsidR="00EC523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péči či osoba pečující, osoba konající službu v ozbrojených silách, osoba ve výkonu trestu, osoba pobírající dávky v hmotné nouz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</w:t>
            </w:r>
            <w:r w:rsidR="00EC523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, osoba vykonávající dlouhodobou dobrovolnickou službu aj.</w:t>
            </w:r>
          </w:p>
        </w:tc>
      </w:tr>
      <w:tr w:rsidR="00EC523C" w14:paraId="58D3EBD5" w14:textId="77777777" w:rsidTr="00EC523C">
        <w:trPr>
          <w:trHeight w:val="300"/>
        </w:trPr>
        <w:tc>
          <w:tcPr>
            <w:tcW w:w="954" w:type="dxa"/>
            <w:shd w:val="clear" w:color="auto" w:fill="FFFFFF"/>
          </w:tcPr>
          <w:p w14:paraId="58D3EBCD" w14:textId="77777777" w:rsidR="00EC523C" w:rsidRDefault="00EC523C" w:rsidP="00EC52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9" w:type="dxa"/>
            <w:shd w:val="clear" w:color="auto" w:fill="FFFFFF"/>
          </w:tcPr>
          <w:p w14:paraId="58D3EBD4" w14:textId="62FF0710" w:rsidR="00EC523C" w:rsidRDefault="00334DD4" w:rsidP="00EC523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ZPS – změna</w:t>
            </w:r>
            <w:r w:rsidR="00EC523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pracovní schopnosti</w:t>
            </w:r>
          </w:p>
        </w:tc>
      </w:tr>
      <w:tr w:rsidR="00D23EF8" w14:paraId="58D3EBD8" w14:textId="77777777" w:rsidTr="00EC523C">
        <w:trPr>
          <w:trHeight w:val="300"/>
        </w:trPr>
        <w:tc>
          <w:tcPr>
            <w:tcW w:w="954" w:type="dxa"/>
            <w:shd w:val="clear" w:color="auto" w:fill="FFFFFF"/>
          </w:tcPr>
          <w:p w14:paraId="58D3EBD6" w14:textId="77777777" w:rsidR="00D23EF8" w:rsidRDefault="00D6161E" w:rsidP="00EC52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9535" w:type="dxa"/>
            <w:shd w:val="clear" w:color="auto" w:fill="FFFFFF"/>
          </w:tcPr>
          <w:p w14:paraId="58D3EBD7" w14:textId="77777777" w:rsidR="00D23EF8" w:rsidRDefault="00D6161E" w:rsidP="00EC523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Cizinci jsou povinni doložit fotokopii dokladu totožnosti, případně pracovní povolení, povolení k pobytu.</w:t>
            </w:r>
          </w:p>
        </w:tc>
      </w:tr>
      <w:tr w:rsidR="00EC523C" w14:paraId="58D3EBDB" w14:textId="77777777" w:rsidTr="00EC523C">
        <w:trPr>
          <w:trHeight w:val="550"/>
        </w:trPr>
        <w:tc>
          <w:tcPr>
            <w:tcW w:w="954" w:type="dxa"/>
            <w:shd w:val="clear" w:color="auto" w:fill="FFFFFF"/>
          </w:tcPr>
          <w:p w14:paraId="58D3EBD9" w14:textId="77777777" w:rsidR="00EC523C" w:rsidRDefault="00EC523C" w:rsidP="00EC52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9535" w:type="dxa"/>
            <w:shd w:val="clear" w:color="auto" w:fill="FFFFFF"/>
          </w:tcPr>
          <w:p w14:paraId="58D3EBDA" w14:textId="77777777" w:rsidR="00EC523C" w:rsidRDefault="00EC523C" w:rsidP="00EC523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Uplatňujete-li daňové zvýhodnění, je nutné doložit: RL dítěte, popřípadě potvrzení o studiu, čestné prohlášení, že manžel/manželka neuplatňují daňové zvýhodnění.</w:t>
            </w:r>
          </w:p>
        </w:tc>
      </w:tr>
      <w:tr w:rsidR="00D23EF8" w14:paraId="58D3EBE1" w14:textId="77777777" w:rsidTr="00EC523C">
        <w:trPr>
          <w:trHeight w:val="300"/>
        </w:trPr>
        <w:tc>
          <w:tcPr>
            <w:tcW w:w="954" w:type="dxa"/>
            <w:shd w:val="clear" w:color="auto" w:fill="FFFFFF"/>
          </w:tcPr>
          <w:p w14:paraId="58D3EBDF" w14:textId="77777777" w:rsidR="00D23EF8" w:rsidRDefault="00D6161E" w:rsidP="00EC52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9535" w:type="dxa"/>
            <w:shd w:val="clear" w:color="auto" w:fill="FFFFFF"/>
          </w:tcPr>
          <w:p w14:paraId="58D3EBE0" w14:textId="77777777" w:rsidR="00D23EF8" w:rsidRDefault="00D6161E" w:rsidP="00EC523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V případě pobírání důchodu, je nutné doložit fotokopii rozhodnutí o přiznání důchodu a dokladu o výplatě důchodu.</w:t>
            </w:r>
          </w:p>
        </w:tc>
      </w:tr>
      <w:tr w:rsidR="00EC523C" w14:paraId="58D3EBE4" w14:textId="77777777" w:rsidTr="00EC523C">
        <w:trPr>
          <w:trHeight w:val="530"/>
        </w:trPr>
        <w:tc>
          <w:tcPr>
            <w:tcW w:w="954" w:type="dxa"/>
            <w:shd w:val="clear" w:color="auto" w:fill="FFFFFF"/>
          </w:tcPr>
          <w:p w14:paraId="58D3EBE2" w14:textId="77777777" w:rsidR="00EC523C" w:rsidRDefault="00EC523C" w:rsidP="00EC52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9535" w:type="dxa"/>
            <w:shd w:val="clear" w:color="auto" w:fill="FFFFFF"/>
          </w:tcPr>
          <w:p w14:paraId="58D3EBE3" w14:textId="190814E0" w:rsidR="00EC523C" w:rsidRDefault="00EC523C" w:rsidP="00EC523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Je nutné doložit fotokopii dokladu o Vašem nejvyšším dosaženém vzdělání. V případě že žádáte o uplatnění slevy na dani za studenta, je nutné doložit fotokopii dokladu o </w:t>
            </w:r>
            <w:r w:rsidR="00334DD4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studiu – potvrzení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. </w:t>
            </w:r>
          </w:p>
        </w:tc>
      </w:tr>
      <w:tr w:rsidR="00EC523C" w14:paraId="58D3EBEA" w14:textId="77777777" w:rsidTr="00EC523C">
        <w:trPr>
          <w:trHeight w:val="550"/>
        </w:trPr>
        <w:tc>
          <w:tcPr>
            <w:tcW w:w="954" w:type="dxa"/>
            <w:shd w:val="clear" w:color="auto" w:fill="FFFFFF"/>
          </w:tcPr>
          <w:p w14:paraId="58D3EBE8" w14:textId="77777777" w:rsidR="00EC523C" w:rsidRDefault="00EC523C" w:rsidP="00EC523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9535" w:type="dxa"/>
            <w:shd w:val="clear" w:color="auto" w:fill="FFFFFF"/>
          </w:tcPr>
          <w:p w14:paraId="58D3EBE9" w14:textId="77777777" w:rsidR="00EC523C" w:rsidRDefault="00EC523C" w:rsidP="00EC523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V případě nařízení srážky ze mzdy si jsem vědom/a, že jsem povinen/a tuto skutečnost písemně oznámit, případně doložit v měsíci vzniku pracovněprávního vztahu.</w:t>
            </w:r>
          </w:p>
        </w:tc>
      </w:tr>
    </w:tbl>
    <w:p w14:paraId="58D3EBEE" w14:textId="77777777" w:rsidR="00D23EF8" w:rsidRDefault="00D23EF8">
      <w:pPr>
        <w:tabs>
          <w:tab w:val="left" w:pos="3075"/>
          <w:tab w:val="center" w:pos="5245"/>
        </w:tabs>
        <w:rPr>
          <w:rFonts w:ascii="Arial" w:eastAsia="Arial" w:hAnsi="Arial" w:cs="Arial"/>
          <w:b/>
          <w:sz w:val="18"/>
          <w:szCs w:val="18"/>
        </w:rPr>
      </w:pPr>
    </w:p>
    <w:sectPr w:rsidR="00D23EF8" w:rsidSect="00425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709" w:left="709" w:header="34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4B470" w14:textId="77777777" w:rsidR="00425C92" w:rsidRDefault="00425C92">
      <w:pPr>
        <w:spacing w:after="0" w:line="240" w:lineRule="auto"/>
      </w:pPr>
      <w:r>
        <w:separator/>
      </w:r>
    </w:p>
  </w:endnote>
  <w:endnote w:type="continuationSeparator" w:id="0">
    <w:p w14:paraId="1B04BF6E" w14:textId="77777777" w:rsidR="00425C92" w:rsidRDefault="00425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2F0A" w14:textId="77777777" w:rsidR="00066C3F" w:rsidRDefault="00066C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0FD13" w14:textId="5884E2A2" w:rsidR="00825996" w:rsidRPr="00560303" w:rsidRDefault="00825996" w:rsidP="00825996">
    <w:pPr>
      <w:pStyle w:val="Normlnweb"/>
      <w:pBdr>
        <w:top w:val="single" w:sz="4" w:space="1" w:color="C00000"/>
      </w:pBdr>
      <w:spacing w:before="0" w:beforeAutospacing="0" w:after="0" w:afterAutospacing="0"/>
      <w:jc w:val="both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sz w:val="20"/>
        <w:szCs w:val="20"/>
      </w:rPr>
      <w:t>F03_a Osobní dotazník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sdt>
      <w:sdtPr>
        <w:rPr>
          <w:rFonts w:ascii="Calibri" w:hAnsi="Calibri" w:cs="Calibri"/>
          <w:sz w:val="20"/>
          <w:szCs w:val="20"/>
        </w:rPr>
        <w:id w:val="-9991961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42C02">
              <w:rPr>
                <w:rFonts w:ascii="Calibri" w:hAnsi="Calibri" w:cs="Calibri"/>
                <w:sz w:val="20"/>
                <w:szCs w:val="20"/>
              </w:rPr>
              <w:t xml:space="preserve">Stránka </w:t>
            </w:r>
            <w:r w:rsidRPr="00542C02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542C02">
              <w:rPr>
                <w:rFonts w:ascii="Calibri" w:hAnsi="Calibri" w:cs="Calibri"/>
                <w:sz w:val="20"/>
                <w:szCs w:val="20"/>
              </w:rPr>
              <w:instrText>PAGE</w:instrText>
            </w:r>
            <w:r w:rsidRPr="00542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542C02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42C02">
              <w:rPr>
                <w:rFonts w:ascii="Calibri" w:hAnsi="Calibri" w:cs="Calibri"/>
                <w:sz w:val="20"/>
                <w:szCs w:val="20"/>
              </w:rPr>
              <w:t xml:space="preserve"> / </w:t>
            </w:r>
            <w:r w:rsidRPr="00542C02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542C02">
              <w:rPr>
                <w:rFonts w:ascii="Calibri" w:hAnsi="Calibri" w:cs="Calibri"/>
                <w:sz w:val="20"/>
                <w:szCs w:val="20"/>
              </w:rPr>
              <w:instrText>NUMPAGES</w:instrText>
            </w:r>
            <w:r w:rsidRPr="00542C0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542C0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6951" w14:textId="77777777" w:rsidR="00066C3F" w:rsidRDefault="00066C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3D6F9" w14:textId="77777777" w:rsidR="00425C92" w:rsidRDefault="00425C92">
      <w:pPr>
        <w:spacing w:after="0" w:line="240" w:lineRule="auto"/>
      </w:pPr>
      <w:r>
        <w:separator/>
      </w:r>
    </w:p>
  </w:footnote>
  <w:footnote w:type="continuationSeparator" w:id="0">
    <w:p w14:paraId="334FB21B" w14:textId="77777777" w:rsidR="00425C92" w:rsidRDefault="00425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2DF87" w14:textId="77777777" w:rsidR="00066C3F" w:rsidRDefault="00066C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E4CA" w14:textId="37E7DC4E" w:rsidR="00C73D29" w:rsidRPr="002E54AF" w:rsidRDefault="00066C3F" w:rsidP="00C73D29">
    <w:pPr>
      <w:pStyle w:val="Normlnweb"/>
      <w:spacing w:before="0" w:beforeAutospacing="0" w:after="0" w:afterAutospacing="0"/>
      <w:jc w:val="right"/>
      <w:rPr>
        <w:rFonts w:asciiTheme="majorHAnsi" w:hAnsiTheme="majorHAnsi" w:cstheme="majorHAns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C02354" wp14:editId="5C18318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03369" cy="400050"/>
          <wp:effectExtent l="0" t="0" r="6350" b="0"/>
          <wp:wrapNone/>
          <wp:docPr id="21" name="Grafický 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53" cy="40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D29">
      <w:rPr>
        <w:rFonts w:ascii="Arial" w:eastAsia="Arial" w:hAnsi="Arial" w:cs="Arial"/>
        <w:b/>
        <w:color w:val="000000"/>
        <w:sz w:val="16"/>
        <w:szCs w:val="16"/>
      </w:rPr>
      <w:tab/>
    </w:r>
    <w:r w:rsidR="00C73D29" w:rsidRPr="002E54AF">
      <w:rPr>
        <w:rFonts w:asciiTheme="majorHAnsi" w:hAnsiTheme="majorHAnsi" w:cstheme="majorHAnsi"/>
        <w:color w:val="000000"/>
        <w:sz w:val="18"/>
        <w:szCs w:val="18"/>
      </w:rPr>
      <w:t>Vydání</w:t>
    </w:r>
    <w:r w:rsidR="00C73D29">
      <w:rPr>
        <w:rFonts w:asciiTheme="majorHAnsi" w:hAnsiTheme="majorHAnsi" w:cstheme="majorHAnsi"/>
        <w:color w:val="000000"/>
        <w:sz w:val="18"/>
        <w:szCs w:val="18"/>
      </w:rPr>
      <w:t xml:space="preserve"> </w:t>
    </w:r>
    <w:r w:rsidR="00C73D29" w:rsidRPr="002E54AF">
      <w:rPr>
        <w:rFonts w:asciiTheme="majorHAnsi" w:hAnsiTheme="majorHAnsi" w:cstheme="majorHAnsi"/>
        <w:color w:val="000000"/>
        <w:sz w:val="18"/>
        <w:szCs w:val="18"/>
      </w:rPr>
      <w:t>/</w:t>
    </w:r>
    <w:r w:rsidR="00C73D29">
      <w:rPr>
        <w:rFonts w:asciiTheme="majorHAnsi" w:hAnsiTheme="majorHAnsi" w:cstheme="majorHAnsi"/>
        <w:color w:val="000000"/>
        <w:sz w:val="18"/>
        <w:szCs w:val="18"/>
      </w:rPr>
      <w:t xml:space="preserve"> Účinnost od</w:t>
    </w:r>
    <w:r w:rsidR="00C73D29" w:rsidRPr="002E54AF">
      <w:rPr>
        <w:rFonts w:asciiTheme="majorHAnsi" w:hAnsiTheme="majorHAnsi" w:cstheme="majorHAnsi"/>
        <w:color w:val="000000"/>
        <w:sz w:val="18"/>
        <w:szCs w:val="18"/>
      </w:rPr>
      <w:t xml:space="preserve">: </w:t>
    </w:r>
    <w:r>
      <w:rPr>
        <w:rFonts w:asciiTheme="majorHAnsi" w:hAnsiTheme="majorHAnsi" w:cstheme="majorHAnsi"/>
        <w:color w:val="000000"/>
        <w:sz w:val="18"/>
        <w:szCs w:val="18"/>
      </w:rPr>
      <w:t>0</w:t>
    </w:r>
    <w:r w:rsidR="00C02581">
      <w:rPr>
        <w:rFonts w:asciiTheme="majorHAnsi" w:hAnsiTheme="majorHAnsi" w:cstheme="majorHAnsi"/>
        <w:color w:val="000000"/>
        <w:sz w:val="18"/>
        <w:szCs w:val="18"/>
      </w:rPr>
      <w:t>2</w:t>
    </w:r>
    <w:r w:rsidR="00C73D29" w:rsidRPr="002E54AF">
      <w:rPr>
        <w:rFonts w:asciiTheme="majorHAnsi" w:hAnsiTheme="majorHAnsi" w:cstheme="majorHAnsi"/>
        <w:color w:val="000000"/>
        <w:sz w:val="18"/>
        <w:szCs w:val="18"/>
      </w:rPr>
      <w:t xml:space="preserve"> /</w:t>
    </w:r>
    <w:r w:rsidR="00C73D29">
      <w:rPr>
        <w:rFonts w:asciiTheme="majorHAnsi" w:hAnsiTheme="majorHAnsi" w:cstheme="majorHAnsi"/>
        <w:color w:val="000000"/>
        <w:sz w:val="18"/>
        <w:szCs w:val="18"/>
      </w:rPr>
      <w:t xml:space="preserve"> 01.</w:t>
    </w:r>
    <w:r w:rsidR="00C02581">
      <w:rPr>
        <w:rFonts w:asciiTheme="majorHAnsi" w:hAnsiTheme="majorHAnsi" w:cstheme="majorHAnsi"/>
        <w:color w:val="000000"/>
        <w:sz w:val="18"/>
        <w:szCs w:val="18"/>
      </w:rPr>
      <w:t>03</w:t>
    </w:r>
    <w:r w:rsidR="00C73D29">
      <w:rPr>
        <w:rFonts w:asciiTheme="majorHAnsi" w:hAnsiTheme="majorHAnsi" w:cstheme="majorHAnsi"/>
        <w:color w:val="000000"/>
        <w:sz w:val="18"/>
        <w:szCs w:val="18"/>
      </w:rPr>
      <w:t>.202</w:t>
    </w:r>
    <w:r w:rsidR="00C02581">
      <w:rPr>
        <w:rFonts w:asciiTheme="majorHAnsi" w:hAnsiTheme="majorHAnsi" w:cstheme="majorHAnsi"/>
        <w:color w:val="000000"/>
        <w:sz w:val="18"/>
        <w:szCs w:val="18"/>
      </w:rPr>
      <w:t>3</w:t>
    </w:r>
  </w:p>
  <w:p w14:paraId="6EEEC819" w14:textId="16EDAA15" w:rsidR="00C73D29" w:rsidRDefault="00C73D29" w:rsidP="00C73D29">
    <w:pPr>
      <w:pStyle w:val="Normlnweb"/>
      <w:pBdr>
        <w:bottom w:val="single" w:sz="4" w:space="1" w:color="C00000"/>
      </w:pBdr>
      <w:spacing w:before="0" w:beforeAutospacing="0" w:after="0" w:afterAutospacing="0"/>
      <w:jc w:val="right"/>
      <w:rPr>
        <w:rFonts w:asciiTheme="majorHAnsi" w:hAnsiTheme="majorHAnsi" w:cstheme="majorHAnsi"/>
        <w:color w:val="000000"/>
        <w:sz w:val="18"/>
        <w:szCs w:val="18"/>
      </w:rPr>
    </w:pPr>
    <w:r>
      <w:rPr>
        <w:rFonts w:asciiTheme="majorHAnsi" w:hAnsiTheme="majorHAnsi" w:cstheme="majorHAnsi"/>
        <w:color w:val="000000"/>
        <w:sz w:val="18"/>
        <w:szCs w:val="18"/>
      </w:rPr>
      <w:t>Aktualizace</w:t>
    </w:r>
    <w:r w:rsidRPr="002E54AF">
      <w:rPr>
        <w:rFonts w:asciiTheme="majorHAnsi" w:hAnsiTheme="majorHAnsi" w:cstheme="majorHAnsi"/>
        <w:color w:val="000000"/>
        <w:sz w:val="18"/>
        <w:szCs w:val="18"/>
      </w:rPr>
      <w:t>:</w:t>
    </w:r>
    <w:r>
      <w:rPr>
        <w:rFonts w:asciiTheme="majorHAnsi" w:hAnsiTheme="majorHAnsi" w:cstheme="majorHAnsi"/>
        <w:color w:val="000000"/>
        <w:sz w:val="18"/>
        <w:szCs w:val="18"/>
      </w:rPr>
      <w:t xml:space="preserve"> dle data podpisu</w:t>
    </w:r>
  </w:p>
  <w:p w14:paraId="36A299D5" w14:textId="6A8048F5" w:rsidR="00021248" w:rsidRPr="002E54AF" w:rsidRDefault="00021248" w:rsidP="00C73D29">
    <w:pPr>
      <w:pStyle w:val="Normlnweb"/>
      <w:pBdr>
        <w:bottom w:val="single" w:sz="4" w:space="1" w:color="C00000"/>
      </w:pBdr>
      <w:spacing w:before="0" w:beforeAutospacing="0" w:after="0" w:afterAutospacing="0"/>
      <w:jc w:val="right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color w:val="000000"/>
        <w:sz w:val="18"/>
        <w:szCs w:val="18"/>
      </w:rPr>
      <w:t>Klasifikace: Vysoce důvěrný dokument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EC53" w14:textId="77777777" w:rsidR="00066C3F" w:rsidRDefault="00066C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F8"/>
    <w:rsid w:val="00021248"/>
    <w:rsid w:val="00066C3F"/>
    <w:rsid w:val="000F0CCA"/>
    <w:rsid w:val="00334DD4"/>
    <w:rsid w:val="003F1964"/>
    <w:rsid w:val="00415120"/>
    <w:rsid w:val="00425C92"/>
    <w:rsid w:val="00825996"/>
    <w:rsid w:val="008A3125"/>
    <w:rsid w:val="00AF3BC3"/>
    <w:rsid w:val="00B36173"/>
    <w:rsid w:val="00B774BD"/>
    <w:rsid w:val="00BE40E5"/>
    <w:rsid w:val="00C02581"/>
    <w:rsid w:val="00C73D29"/>
    <w:rsid w:val="00CC17AC"/>
    <w:rsid w:val="00D00BE8"/>
    <w:rsid w:val="00D23EF8"/>
    <w:rsid w:val="00D6161E"/>
    <w:rsid w:val="00EC523C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3EA5E"/>
  <w15:docId w15:val="{0D57B54E-4AF4-47AC-A4B1-D1B49CB1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7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4BD"/>
  </w:style>
  <w:style w:type="paragraph" w:styleId="Zpat">
    <w:name w:val="footer"/>
    <w:basedOn w:val="Normln"/>
    <w:link w:val="ZpatChar"/>
    <w:uiPriority w:val="99"/>
    <w:unhideWhenUsed/>
    <w:rsid w:val="00B7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4BD"/>
  </w:style>
  <w:style w:type="paragraph" w:styleId="Normlnweb">
    <w:name w:val="Normal (Web)"/>
    <w:basedOn w:val="Normln"/>
    <w:uiPriority w:val="99"/>
    <w:unhideWhenUsed/>
    <w:rsid w:val="00C73D2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ABE5-DFEA-448E-AA90-FF5B609E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Trnková Anna</dc:creator>
  <cp:lastModifiedBy>HL Chmielová Iveta</cp:lastModifiedBy>
  <cp:revision>2</cp:revision>
  <dcterms:created xsi:type="dcterms:W3CDTF">2024-06-07T13:24:00Z</dcterms:created>
  <dcterms:modified xsi:type="dcterms:W3CDTF">2024-06-07T13:24:00Z</dcterms:modified>
</cp:coreProperties>
</file>